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5F" w:rsidRDefault="00E0575F" w:rsidP="00E0575F">
      <w:pPr>
        <w:pStyle w:val="Nadpis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>72. ročník (2022/2023)</w:t>
      </w:r>
    </w:p>
    <w:p w:rsidR="00E0575F" w:rsidRDefault="00E0575F" w:rsidP="00E0575F">
      <w:pPr>
        <w:pStyle w:val="Nadpis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333333"/>
          <w:sz w:val="27"/>
          <w:szCs w:val="27"/>
        </w:rPr>
        <w:t>Termíny konání soutěžních kol pro základní školy a nižší gymnázia ve školním roce 2022/2023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1370"/>
        <w:gridCol w:w="1370"/>
        <w:gridCol w:w="1487"/>
        <w:gridCol w:w="1440"/>
      </w:tblGrid>
      <w:tr w:rsidR="00E0575F" w:rsidTr="00E0575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pStyle w:val="Normln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Kategorie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1.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kolo  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Školní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kolo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kolo </w:t>
            </w:r>
          </w:p>
        </w:tc>
      </w:tr>
      <w:tr w:rsidR="00E0575F" w:rsidTr="00E057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trojice úloh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trojice úloh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Okresní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Krajské</w:t>
            </w:r>
          </w:p>
        </w:tc>
      </w:tr>
      <w:tr w:rsidR="00E0575F" w:rsidTr="00E05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16. 11. 2022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St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 25.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</w:p>
        </w:tc>
        <w:bookmarkStart w:id="0" w:name="_GoBack"/>
        <w:bookmarkEnd w:id="0"/>
      </w:tr>
      <w:tr w:rsidR="00E0575F" w:rsidTr="00E05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Z6, Z7, Z8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3. 3. 2023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Út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11. 4.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E0575F" w:rsidTr="00E057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Z9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16. 11. 2022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St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25.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75F" w:rsidRDefault="00E057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Út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28. 3. 2023</w:t>
            </w:r>
          </w:p>
        </w:tc>
      </w:tr>
    </w:tbl>
    <w:p w:rsidR="006862D9" w:rsidRPr="00E0575F" w:rsidRDefault="006862D9" w:rsidP="00E0575F"/>
    <w:sectPr w:rsidR="006862D9" w:rsidRPr="00E0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35"/>
    <w:rsid w:val="005D7490"/>
    <w:rsid w:val="006862D9"/>
    <w:rsid w:val="006D0E7B"/>
    <w:rsid w:val="00D02C35"/>
    <w:rsid w:val="00E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1ED0-4CF8-465C-A5A3-562D8EF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2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02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C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2C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02C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02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7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50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5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56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72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397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8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4</cp:revision>
  <dcterms:created xsi:type="dcterms:W3CDTF">2019-08-27T08:12:00Z</dcterms:created>
  <dcterms:modified xsi:type="dcterms:W3CDTF">2022-08-24T15:58:00Z</dcterms:modified>
</cp:coreProperties>
</file>